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148" w14:textId="07B67914" w:rsidR="006E5767" w:rsidRPr="00783464" w:rsidRDefault="007B76BA" w:rsidP="006E57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b/>
          <w:bCs/>
          <w:sz w:val="24"/>
          <w:szCs w:val="24"/>
        </w:rPr>
        <w:t>Introduc</w:t>
      </w:r>
      <w:r w:rsidR="006E5767" w:rsidRPr="00783464">
        <w:rPr>
          <w:rFonts w:ascii="Arial" w:hAnsi="Arial" w:cs="Arial"/>
          <w:b/>
          <w:bCs/>
          <w:sz w:val="24"/>
          <w:szCs w:val="24"/>
        </w:rPr>
        <w:t xml:space="preserve">tion </w:t>
      </w:r>
    </w:p>
    <w:p w14:paraId="01CA300D" w14:textId="03749918" w:rsidR="007B76BA" w:rsidRPr="00783464" w:rsidRDefault="006E5767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Introducing yourself to the patient</w:t>
      </w:r>
    </w:p>
    <w:p w14:paraId="6A9965D9" w14:textId="1A7A466A" w:rsidR="00D51701" w:rsidRPr="00783464" w:rsidRDefault="006E5767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Identifying who requires the treatment</w:t>
      </w:r>
    </w:p>
    <w:p w14:paraId="30C55331" w14:textId="77777777" w:rsidR="001C7EDC" w:rsidRPr="001C7EDC" w:rsidRDefault="001C7EDC" w:rsidP="001C7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80878" w14:textId="625EFD5A" w:rsidR="008E6049" w:rsidRPr="00783464" w:rsidRDefault="008E6049" w:rsidP="006E57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70203796"/>
      <w:r w:rsidRPr="00783464">
        <w:rPr>
          <w:rFonts w:ascii="Arial" w:hAnsi="Arial" w:cs="Arial"/>
          <w:b/>
          <w:bCs/>
          <w:sz w:val="24"/>
          <w:szCs w:val="24"/>
        </w:rPr>
        <w:t>Gather patient information</w:t>
      </w:r>
    </w:p>
    <w:p w14:paraId="0F4969A0" w14:textId="77777777" w:rsidR="006E5767" w:rsidRPr="00783464" w:rsidRDefault="007B76BA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Allergies</w:t>
      </w:r>
    </w:p>
    <w:p w14:paraId="36431481" w14:textId="77777777" w:rsidR="006E5767" w:rsidRPr="00783464" w:rsidRDefault="007B76BA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Medical conditions</w:t>
      </w:r>
    </w:p>
    <w:p w14:paraId="527217CE" w14:textId="44597F47" w:rsidR="007B76BA" w:rsidRPr="00783464" w:rsidRDefault="006B6688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Prescription m</w:t>
      </w:r>
      <w:r w:rsidR="006E5767" w:rsidRPr="00783464">
        <w:rPr>
          <w:rFonts w:ascii="Arial" w:hAnsi="Arial" w:cs="Arial"/>
          <w:sz w:val="24"/>
          <w:szCs w:val="24"/>
        </w:rPr>
        <w:t>edications</w:t>
      </w:r>
    </w:p>
    <w:p w14:paraId="38749CF6" w14:textId="2C41A6C0" w:rsidR="006B6688" w:rsidRPr="00783464" w:rsidRDefault="006B6688" w:rsidP="006E576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Over the counter products and/or complementary medications</w:t>
      </w:r>
    </w:p>
    <w:p w14:paraId="40AB5E7F" w14:textId="32CCB3BE" w:rsidR="006E5767" w:rsidRDefault="006E5767" w:rsidP="007B0B3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Pregnant or breastfeeding (female of childbearing age 12-51 </w:t>
      </w:r>
      <w:proofErr w:type="spellStart"/>
      <w:r w:rsidRPr="00783464">
        <w:rPr>
          <w:rFonts w:ascii="Arial" w:hAnsi="Arial" w:cs="Arial"/>
          <w:sz w:val="24"/>
          <w:szCs w:val="24"/>
        </w:rPr>
        <w:t>y.o</w:t>
      </w:r>
      <w:proofErr w:type="spellEnd"/>
      <w:r w:rsidRPr="00783464">
        <w:rPr>
          <w:rFonts w:ascii="Arial" w:hAnsi="Arial" w:cs="Arial"/>
          <w:sz w:val="24"/>
          <w:szCs w:val="24"/>
        </w:rPr>
        <w:t>)</w:t>
      </w:r>
    </w:p>
    <w:p w14:paraId="4357F0C4" w14:textId="77777777" w:rsidR="007B0B3D" w:rsidRDefault="007B0B3D" w:rsidP="007B0B3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Identifying the patient’s age</w:t>
      </w:r>
      <w:r>
        <w:rPr>
          <w:rFonts w:ascii="Arial" w:hAnsi="Arial" w:cs="Arial"/>
          <w:sz w:val="24"/>
          <w:szCs w:val="24"/>
        </w:rPr>
        <w:t xml:space="preserve"> and weight</w:t>
      </w:r>
      <w:r w:rsidRPr="00783464">
        <w:rPr>
          <w:rFonts w:ascii="Arial" w:hAnsi="Arial" w:cs="Arial"/>
          <w:sz w:val="24"/>
          <w:szCs w:val="24"/>
        </w:rPr>
        <w:t>- if necessary</w:t>
      </w:r>
    </w:p>
    <w:p w14:paraId="4477AA35" w14:textId="1A5E3E34" w:rsidR="007B0B3D" w:rsidRPr="007B0B3D" w:rsidRDefault="007B0B3D" w:rsidP="007B0B3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child, check if goes to school, </w:t>
      </w:r>
      <w:proofErr w:type="gramStart"/>
      <w:r>
        <w:rPr>
          <w:rFonts w:ascii="Arial" w:hAnsi="Arial" w:cs="Arial"/>
          <w:sz w:val="24"/>
          <w:szCs w:val="24"/>
        </w:rPr>
        <w:t>kindergarten</w:t>
      </w:r>
      <w:proofErr w:type="gramEnd"/>
      <w:r>
        <w:rPr>
          <w:rFonts w:ascii="Arial" w:hAnsi="Arial" w:cs="Arial"/>
          <w:sz w:val="24"/>
          <w:szCs w:val="24"/>
        </w:rPr>
        <w:t xml:space="preserve"> or childcare</w:t>
      </w:r>
    </w:p>
    <w:bookmarkEnd w:id="0"/>
    <w:p w14:paraId="500AF0FB" w14:textId="4DAE99BA" w:rsidR="00F0533E" w:rsidRPr="00783464" w:rsidRDefault="008E6049" w:rsidP="00463DF8">
      <w:pPr>
        <w:tabs>
          <w:tab w:val="left" w:pos="362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b/>
          <w:bCs/>
          <w:sz w:val="24"/>
          <w:szCs w:val="24"/>
        </w:rPr>
        <w:t>Symptoms clarified</w:t>
      </w:r>
      <w:r w:rsidR="00463DF8">
        <w:rPr>
          <w:rFonts w:ascii="Arial" w:hAnsi="Arial" w:cs="Arial"/>
          <w:b/>
          <w:bCs/>
          <w:sz w:val="24"/>
          <w:szCs w:val="24"/>
        </w:rPr>
        <w:tab/>
      </w:r>
    </w:p>
    <w:p w14:paraId="79CE8324" w14:textId="2BC1D26E" w:rsidR="00F0533E" w:rsidRPr="00783464" w:rsidRDefault="00EB7206" w:rsidP="00F0533E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What are the patient’s symptoms?</w:t>
      </w:r>
    </w:p>
    <w:p w14:paraId="45B29622" w14:textId="0A699B9C" w:rsidR="00EB7206" w:rsidRPr="00783464" w:rsidRDefault="00EB7206" w:rsidP="00F0533E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Any other symptoms?</w:t>
      </w:r>
    </w:p>
    <w:p w14:paraId="10836519" w14:textId="05F1DCDC" w:rsidR="006B6688" w:rsidRPr="00783464" w:rsidRDefault="006B6688" w:rsidP="00F0533E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Have you seen a doctor about these symptoms?</w:t>
      </w:r>
    </w:p>
    <w:p w14:paraId="6E98B898" w14:textId="6C00311F" w:rsidR="006B6688" w:rsidRPr="00783464" w:rsidRDefault="006B6688" w:rsidP="00F0533E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Have you had these symptoms before?</w:t>
      </w:r>
    </w:p>
    <w:p w14:paraId="68C0800D" w14:textId="5E695EFB" w:rsidR="00EB7206" w:rsidRPr="00783464" w:rsidRDefault="00EB7206" w:rsidP="00F0533E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How long have the symptoms been present?</w:t>
      </w:r>
    </w:p>
    <w:p w14:paraId="41C3584E" w14:textId="623055DC" w:rsidR="006B6688" w:rsidRPr="00783464" w:rsidRDefault="006B6688" w:rsidP="006B6688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What have you tried to manage these symptoms? How did you take this medication? Did the medication have any effect?</w:t>
      </w:r>
    </w:p>
    <w:p w14:paraId="6C755A97" w14:textId="601026C9" w:rsidR="00F0533E" w:rsidRPr="00783464" w:rsidRDefault="008E6049" w:rsidP="006B6688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Durations of symptoms</w:t>
      </w:r>
    </w:p>
    <w:p w14:paraId="66ACDADD" w14:textId="462C599F" w:rsidR="006B6688" w:rsidRPr="00783464" w:rsidRDefault="006B6688" w:rsidP="006B6688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Speed of onset? Severity? Changes?</w:t>
      </w:r>
    </w:p>
    <w:p w14:paraId="2E76F963" w14:textId="56991649" w:rsidR="001630F1" w:rsidRPr="00783464" w:rsidRDefault="001630F1" w:rsidP="001630F1">
      <w:p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F8D47F" w14:textId="1D30C07E" w:rsidR="001630F1" w:rsidRPr="00783464" w:rsidRDefault="001630F1" w:rsidP="001630F1">
      <w:p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b/>
          <w:bCs/>
          <w:sz w:val="24"/>
          <w:szCs w:val="24"/>
        </w:rPr>
        <w:t>Assess</w:t>
      </w:r>
    </w:p>
    <w:p w14:paraId="46526DA3" w14:textId="7EA7D460" w:rsidR="001630F1" w:rsidRPr="00783464" w:rsidRDefault="001630F1" w:rsidP="001630F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Is there a clear diagnosis?</w:t>
      </w:r>
    </w:p>
    <w:p w14:paraId="0F1AD3CC" w14:textId="586155D1" w:rsidR="001630F1" w:rsidRPr="00783464" w:rsidRDefault="00E2206F" w:rsidP="001630F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Is medication therapy appropriate for this patient</w:t>
      </w:r>
    </w:p>
    <w:p w14:paraId="292621BF" w14:textId="780911FE" w:rsidR="00E2206F" w:rsidRDefault="00E2206F" w:rsidP="001630F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Are there any </w:t>
      </w:r>
      <w:r w:rsidRPr="0078346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RED FLAGS</w:t>
      </w:r>
      <w:r w:rsidRPr="007834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3464">
        <w:rPr>
          <w:rFonts w:ascii="Arial" w:hAnsi="Arial" w:cs="Arial"/>
          <w:sz w:val="24"/>
          <w:szCs w:val="24"/>
        </w:rPr>
        <w:t>for referral?</w:t>
      </w:r>
    </w:p>
    <w:p w14:paraId="0F043769" w14:textId="5CFD8891" w:rsidR="007C4B5C" w:rsidRPr="00783464" w:rsidRDefault="007C4B5C" w:rsidP="001630F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rationale for referral</w:t>
      </w:r>
    </w:p>
    <w:p w14:paraId="0DA35477" w14:textId="1B9B5618" w:rsidR="00E2206F" w:rsidRPr="00783464" w:rsidRDefault="00E2206F" w:rsidP="001630F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Are there any other concerning contributing factors?</w:t>
      </w:r>
    </w:p>
    <w:p w14:paraId="314297FC" w14:textId="089B0F03" w:rsidR="00E2206F" w:rsidRPr="00783464" w:rsidRDefault="00CC6004" w:rsidP="00CC6004">
      <w:pPr>
        <w:pStyle w:val="ListParagraph"/>
        <w:numPr>
          <w:ilvl w:val="0"/>
          <w:numId w:val="9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Does the </w:t>
      </w:r>
      <w:r w:rsidR="00783464" w:rsidRPr="00783464">
        <w:rPr>
          <w:rFonts w:ascii="Arial" w:hAnsi="Arial" w:cs="Arial"/>
          <w:sz w:val="24"/>
          <w:szCs w:val="24"/>
        </w:rPr>
        <w:t>patient’s</w:t>
      </w:r>
      <w:r w:rsidRPr="00783464">
        <w:rPr>
          <w:rFonts w:ascii="Arial" w:hAnsi="Arial" w:cs="Arial"/>
          <w:sz w:val="24"/>
          <w:szCs w:val="24"/>
        </w:rPr>
        <w:t xml:space="preserve"> medication interact adversely with requested </w:t>
      </w:r>
      <w:r w:rsidR="00783464" w:rsidRPr="00783464">
        <w:rPr>
          <w:rFonts w:ascii="Arial" w:hAnsi="Arial" w:cs="Arial"/>
          <w:sz w:val="24"/>
          <w:szCs w:val="24"/>
        </w:rPr>
        <w:t>medicines?</w:t>
      </w:r>
    </w:p>
    <w:p w14:paraId="4466DB04" w14:textId="5E49DB7A" w:rsidR="00CC6004" w:rsidRPr="00783464" w:rsidRDefault="00CC6004" w:rsidP="00783464">
      <w:pPr>
        <w:pStyle w:val="ListParagraph"/>
        <w:numPr>
          <w:ilvl w:val="0"/>
          <w:numId w:val="9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Does the </w:t>
      </w:r>
      <w:proofErr w:type="spellStart"/>
      <w:r w:rsidRPr="00783464">
        <w:rPr>
          <w:rFonts w:ascii="Arial" w:hAnsi="Arial" w:cs="Arial"/>
          <w:sz w:val="24"/>
          <w:szCs w:val="24"/>
        </w:rPr>
        <w:t>patients</w:t>
      </w:r>
      <w:proofErr w:type="spellEnd"/>
      <w:r w:rsidRPr="00783464">
        <w:rPr>
          <w:rFonts w:ascii="Arial" w:hAnsi="Arial" w:cs="Arial"/>
          <w:sz w:val="24"/>
          <w:szCs w:val="24"/>
        </w:rPr>
        <w:t xml:space="preserve"> medical condition interact adversely with the requested medicines</w:t>
      </w:r>
      <w:r w:rsidR="00783464" w:rsidRPr="00783464">
        <w:rPr>
          <w:rFonts w:ascii="Arial" w:hAnsi="Arial" w:cs="Arial"/>
          <w:sz w:val="24"/>
          <w:szCs w:val="24"/>
        </w:rPr>
        <w:t xml:space="preserve"> ex. p</w:t>
      </w:r>
      <w:r w:rsidRPr="00783464">
        <w:rPr>
          <w:rFonts w:ascii="Arial" w:hAnsi="Arial" w:cs="Arial"/>
          <w:sz w:val="24"/>
          <w:szCs w:val="24"/>
        </w:rPr>
        <w:t>regnant/ breastfeeding patient</w:t>
      </w:r>
      <w:r w:rsidR="00783464" w:rsidRPr="00783464">
        <w:rPr>
          <w:rFonts w:ascii="Arial" w:hAnsi="Arial" w:cs="Arial"/>
          <w:sz w:val="24"/>
          <w:szCs w:val="24"/>
        </w:rPr>
        <w:t xml:space="preserve"> or asthmatic </w:t>
      </w:r>
    </w:p>
    <w:p w14:paraId="1FC54AC8" w14:textId="77777777" w:rsidR="00CC6004" w:rsidRPr="00783464" w:rsidRDefault="00CC6004" w:rsidP="00CC6004">
      <w:pPr>
        <w:pStyle w:val="ListParagraph"/>
        <w:tabs>
          <w:tab w:val="left" w:pos="288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31516AA" w14:textId="7E796EEF" w:rsidR="00CC6004" w:rsidRPr="00783464" w:rsidRDefault="00E669D2" w:rsidP="00CC6004">
      <w:p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b/>
          <w:bCs/>
          <w:sz w:val="24"/>
          <w:szCs w:val="24"/>
        </w:rPr>
        <w:t>Response and r</w:t>
      </w:r>
      <w:r w:rsidR="00CC6004" w:rsidRPr="00783464">
        <w:rPr>
          <w:rFonts w:ascii="Arial" w:hAnsi="Arial" w:cs="Arial"/>
          <w:b/>
          <w:bCs/>
          <w:sz w:val="24"/>
          <w:szCs w:val="24"/>
        </w:rPr>
        <w:t>ecommendations</w:t>
      </w:r>
    </w:p>
    <w:p w14:paraId="3D15CF0E" w14:textId="673560BB" w:rsidR="00E669D2" w:rsidRPr="00783464" w:rsidRDefault="00E669D2" w:rsidP="00697003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Explain the diagnosis to the patient</w:t>
      </w:r>
    </w:p>
    <w:p w14:paraId="4F128B60" w14:textId="13A1B127" w:rsidR="006B6688" w:rsidRPr="00783464" w:rsidRDefault="00697003" w:rsidP="001D4FE1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Can an appropriate medication be recommended to the patient?</w:t>
      </w:r>
    </w:p>
    <w:p w14:paraId="090D4A28" w14:textId="4A67D7C1" w:rsidR="007B76BA" w:rsidRPr="00827129" w:rsidRDefault="005B3D73" w:rsidP="00827129">
      <w:pPr>
        <w:pStyle w:val="ListParagraph"/>
        <w:numPr>
          <w:ilvl w:val="0"/>
          <w:numId w:val="12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Name the product </w:t>
      </w:r>
      <w:r w:rsidR="00827129">
        <w:rPr>
          <w:rFonts w:ascii="Arial" w:hAnsi="Arial" w:cs="Arial"/>
          <w:sz w:val="24"/>
          <w:szCs w:val="24"/>
        </w:rPr>
        <w:t xml:space="preserve">and </w:t>
      </w:r>
      <w:r w:rsidRPr="00827129">
        <w:rPr>
          <w:rFonts w:ascii="Arial" w:hAnsi="Arial" w:cs="Arial"/>
          <w:sz w:val="24"/>
          <w:szCs w:val="24"/>
        </w:rPr>
        <w:t>the active ingredient</w:t>
      </w:r>
      <w:r w:rsidR="00827129">
        <w:rPr>
          <w:rFonts w:ascii="Arial" w:hAnsi="Arial" w:cs="Arial"/>
          <w:sz w:val="24"/>
          <w:szCs w:val="24"/>
        </w:rPr>
        <w:t>/</w:t>
      </w:r>
      <w:r w:rsidRPr="00827129">
        <w:rPr>
          <w:rFonts w:ascii="Arial" w:hAnsi="Arial" w:cs="Arial"/>
          <w:sz w:val="24"/>
          <w:szCs w:val="24"/>
        </w:rPr>
        <w:t>s in the product</w:t>
      </w:r>
    </w:p>
    <w:p w14:paraId="30961F68" w14:textId="21CE2B21" w:rsidR="007B76BA" w:rsidRPr="00783464" w:rsidRDefault="007B76BA" w:rsidP="001D4F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Expected benefits</w:t>
      </w:r>
    </w:p>
    <w:p w14:paraId="6F734B4F" w14:textId="34CF3192" w:rsidR="007B76BA" w:rsidRPr="00783464" w:rsidRDefault="007B76BA" w:rsidP="001D4F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Directions</w:t>
      </w:r>
      <w:r w:rsidR="005B3D73" w:rsidRPr="00783464">
        <w:rPr>
          <w:rFonts w:ascii="Arial" w:hAnsi="Arial" w:cs="Arial"/>
          <w:sz w:val="24"/>
          <w:szCs w:val="24"/>
        </w:rPr>
        <w:t xml:space="preserve"> for safe and effective use of the product suggested</w:t>
      </w:r>
    </w:p>
    <w:p w14:paraId="381D4DD2" w14:textId="0B989583" w:rsidR="007B76BA" w:rsidRPr="00783464" w:rsidRDefault="007B76BA" w:rsidP="001D4FE1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Possible side effects</w:t>
      </w:r>
    </w:p>
    <w:p w14:paraId="23F161D7" w14:textId="77AC6774" w:rsidR="007B76BA" w:rsidRPr="00783464" w:rsidRDefault="007B76BA" w:rsidP="001D4F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Possible contraindications &amp; drug interactions</w:t>
      </w:r>
    </w:p>
    <w:p w14:paraId="46DFC3B8" w14:textId="0B74249F" w:rsidR="007B76BA" w:rsidRPr="00783464" w:rsidRDefault="007B76BA" w:rsidP="001D4FE1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Timeframe for follow-up</w:t>
      </w:r>
    </w:p>
    <w:p w14:paraId="336DB114" w14:textId="5F6BC94F" w:rsidR="00827129" w:rsidRPr="00827129" w:rsidRDefault="007B76BA" w:rsidP="00827129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Storage/handling</w:t>
      </w:r>
    </w:p>
    <w:p w14:paraId="75B26E91" w14:textId="092B9FC7" w:rsidR="005B3D73" w:rsidRPr="00783464" w:rsidRDefault="001D4FE1" w:rsidP="001D4FE1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Non-pharmacological treatment strategies and other </w:t>
      </w:r>
      <w:r w:rsidR="005B3D73" w:rsidRPr="00783464">
        <w:rPr>
          <w:rFonts w:ascii="Arial" w:hAnsi="Arial" w:cs="Arial"/>
          <w:sz w:val="24"/>
          <w:szCs w:val="24"/>
        </w:rPr>
        <w:t>lifestyle advice to enhance treatment outcome</w:t>
      </w:r>
    </w:p>
    <w:p w14:paraId="35DB658C" w14:textId="592A5274" w:rsidR="007B76BA" w:rsidRPr="00783464" w:rsidRDefault="005B3D73" w:rsidP="001D4FE1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 xml:space="preserve">Patient selfcare care provided and written information </w:t>
      </w:r>
    </w:p>
    <w:p w14:paraId="05B0E852" w14:textId="699D5DAC" w:rsidR="009A2834" w:rsidRPr="00783464" w:rsidRDefault="00452FA2" w:rsidP="001D4FE1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Check understanding</w:t>
      </w:r>
      <w:r w:rsidR="005B3D73" w:rsidRPr="00783464">
        <w:rPr>
          <w:rFonts w:ascii="Arial" w:hAnsi="Arial" w:cs="Arial"/>
          <w:sz w:val="24"/>
          <w:szCs w:val="24"/>
        </w:rPr>
        <w:t xml:space="preserve"> and offer further support</w:t>
      </w:r>
    </w:p>
    <w:p w14:paraId="7C281D4C" w14:textId="46F3F1D7" w:rsidR="001D4FE1" w:rsidRPr="00783464" w:rsidRDefault="001D4FE1" w:rsidP="00783464">
      <w:pPr>
        <w:pStyle w:val="ListParagraph"/>
        <w:numPr>
          <w:ilvl w:val="0"/>
          <w:numId w:val="12"/>
        </w:numPr>
        <w:tabs>
          <w:tab w:val="left" w:pos="9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464">
        <w:rPr>
          <w:rFonts w:ascii="Arial" w:hAnsi="Arial" w:cs="Arial"/>
          <w:sz w:val="24"/>
          <w:szCs w:val="24"/>
        </w:rPr>
        <w:t>Answer all of the patients’ questions</w:t>
      </w:r>
    </w:p>
    <w:sectPr w:rsidR="001D4FE1" w:rsidRPr="007834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92BE" w14:textId="77777777" w:rsidR="000715AF" w:rsidRDefault="000715AF" w:rsidP="007B76BA">
      <w:pPr>
        <w:spacing w:after="0" w:line="240" w:lineRule="auto"/>
      </w:pPr>
      <w:r>
        <w:separator/>
      </w:r>
    </w:p>
  </w:endnote>
  <w:endnote w:type="continuationSeparator" w:id="0">
    <w:p w14:paraId="2F574B4B" w14:textId="77777777" w:rsidR="000715AF" w:rsidRDefault="000715AF" w:rsidP="007B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D4E8" w14:textId="77777777" w:rsidR="000715AF" w:rsidRDefault="000715AF" w:rsidP="007B76BA">
      <w:pPr>
        <w:spacing w:after="0" w:line="240" w:lineRule="auto"/>
      </w:pPr>
      <w:r>
        <w:separator/>
      </w:r>
    </w:p>
  </w:footnote>
  <w:footnote w:type="continuationSeparator" w:id="0">
    <w:p w14:paraId="656FD579" w14:textId="77777777" w:rsidR="000715AF" w:rsidRDefault="000715AF" w:rsidP="007B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4DED" w14:textId="6F496ADD" w:rsidR="006E5767" w:rsidRPr="00D51701" w:rsidRDefault="006E5767" w:rsidP="006E5767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Primary Healthcare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47B"/>
    <w:multiLevelType w:val="hybridMultilevel"/>
    <w:tmpl w:val="3AF6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808"/>
    <w:multiLevelType w:val="hybridMultilevel"/>
    <w:tmpl w:val="96DE6F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B5958"/>
    <w:multiLevelType w:val="hybridMultilevel"/>
    <w:tmpl w:val="82D23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588"/>
    <w:multiLevelType w:val="hybridMultilevel"/>
    <w:tmpl w:val="380C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D2F"/>
    <w:multiLevelType w:val="hybridMultilevel"/>
    <w:tmpl w:val="8AF2D6A4"/>
    <w:lvl w:ilvl="0" w:tplc="0C09000F">
      <w:start w:val="1"/>
      <w:numFmt w:val="decimal"/>
      <w:lvlText w:val="%1."/>
      <w:lvlJc w:val="left"/>
      <w:pPr>
        <w:ind w:left="1779" w:hanging="360"/>
      </w:pPr>
    </w:lvl>
    <w:lvl w:ilvl="1" w:tplc="0C090019" w:tentative="1">
      <w:start w:val="1"/>
      <w:numFmt w:val="lowerLetter"/>
      <w:lvlText w:val="%2."/>
      <w:lvlJc w:val="left"/>
      <w:pPr>
        <w:ind w:left="2499" w:hanging="360"/>
      </w:p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63126465"/>
    <w:multiLevelType w:val="hybridMultilevel"/>
    <w:tmpl w:val="7DBAA73E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684E35A2"/>
    <w:multiLevelType w:val="hybridMultilevel"/>
    <w:tmpl w:val="9CA027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E2431C"/>
    <w:multiLevelType w:val="hybridMultilevel"/>
    <w:tmpl w:val="7B4C9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B0523"/>
    <w:multiLevelType w:val="hybridMultilevel"/>
    <w:tmpl w:val="496047FA"/>
    <w:lvl w:ilvl="0" w:tplc="CAFEF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52E42"/>
    <w:multiLevelType w:val="hybridMultilevel"/>
    <w:tmpl w:val="85CE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300D5"/>
    <w:multiLevelType w:val="hybridMultilevel"/>
    <w:tmpl w:val="4AA63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A0BFD"/>
    <w:multiLevelType w:val="hybridMultilevel"/>
    <w:tmpl w:val="2A44E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BA"/>
    <w:rsid w:val="000715AF"/>
    <w:rsid w:val="000D59B6"/>
    <w:rsid w:val="001630F1"/>
    <w:rsid w:val="001C7EDC"/>
    <w:rsid w:val="001D4FE1"/>
    <w:rsid w:val="00452FA2"/>
    <w:rsid w:val="00463DF8"/>
    <w:rsid w:val="004648BD"/>
    <w:rsid w:val="00506ED9"/>
    <w:rsid w:val="005B1D4C"/>
    <w:rsid w:val="005B3D73"/>
    <w:rsid w:val="00697003"/>
    <w:rsid w:val="006B0AF2"/>
    <w:rsid w:val="006B6688"/>
    <w:rsid w:val="006E5767"/>
    <w:rsid w:val="00753B43"/>
    <w:rsid w:val="00783464"/>
    <w:rsid w:val="007B0B3D"/>
    <w:rsid w:val="007B76BA"/>
    <w:rsid w:val="007C4B5C"/>
    <w:rsid w:val="00827129"/>
    <w:rsid w:val="00832533"/>
    <w:rsid w:val="00885E28"/>
    <w:rsid w:val="00886D46"/>
    <w:rsid w:val="008C751F"/>
    <w:rsid w:val="008D166E"/>
    <w:rsid w:val="008E6049"/>
    <w:rsid w:val="009A2834"/>
    <w:rsid w:val="009E4D88"/>
    <w:rsid w:val="00B7730D"/>
    <w:rsid w:val="00CC6004"/>
    <w:rsid w:val="00D23F53"/>
    <w:rsid w:val="00D51701"/>
    <w:rsid w:val="00E2206F"/>
    <w:rsid w:val="00E669D2"/>
    <w:rsid w:val="00EB7206"/>
    <w:rsid w:val="00F0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A157"/>
  <w15:chartTrackingRefBased/>
  <w15:docId w15:val="{D55B0775-137D-48B1-B5DC-5019C44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BA"/>
  </w:style>
  <w:style w:type="paragraph" w:styleId="Footer">
    <w:name w:val="footer"/>
    <w:basedOn w:val="Normal"/>
    <w:link w:val="FooterChar"/>
    <w:uiPriority w:val="99"/>
    <w:unhideWhenUsed/>
    <w:rsid w:val="007B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BA"/>
  </w:style>
  <w:style w:type="paragraph" w:styleId="ListParagraph">
    <w:name w:val="List Paragraph"/>
    <w:basedOn w:val="Normal"/>
    <w:uiPriority w:val="34"/>
    <w:qFormat/>
    <w:rsid w:val="007B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yusri kardo</dc:creator>
  <cp:keywords/>
  <dc:description/>
  <cp:lastModifiedBy>Kardo, Yusri - karyy008</cp:lastModifiedBy>
  <cp:revision>18</cp:revision>
  <dcterms:created xsi:type="dcterms:W3CDTF">2020-06-30T09:26:00Z</dcterms:created>
  <dcterms:modified xsi:type="dcterms:W3CDTF">2021-04-25T05:11:00Z</dcterms:modified>
</cp:coreProperties>
</file>