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80F27" w14:textId="1DC4D9E0" w:rsidR="003F45E1" w:rsidRDefault="003F45E1" w:rsidP="003F45E1">
      <w:pPr>
        <w:jc w:val="center"/>
        <w:rPr>
          <w:rFonts w:ascii="Arial" w:hAnsi="Arial" w:cs="Arial"/>
          <w:b/>
          <w:bCs/>
        </w:rPr>
      </w:pPr>
      <w:r w:rsidRPr="003F45E1">
        <w:rPr>
          <w:rFonts w:ascii="Arial" w:hAnsi="Arial" w:cs="Arial"/>
          <w:b/>
          <w:bCs/>
        </w:rPr>
        <w:t>Legal and ethical structure</w:t>
      </w:r>
    </w:p>
    <w:p w14:paraId="3C57F847" w14:textId="1747416D" w:rsidR="00287532" w:rsidRPr="00F849AC" w:rsidRDefault="001F4597" w:rsidP="00F849A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</w:rPr>
      </w:pPr>
      <w:r w:rsidRPr="00F849AC">
        <w:rPr>
          <w:rFonts w:ascii="Arial" w:hAnsi="Arial" w:cs="Arial"/>
          <w:b/>
          <w:bCs/>
        </w:rPr>
        <w:t xml:space="preserve">What are the Legal and Ethical </w:t>
      </w:r>
      <w:r w:rsidR="00287532" w:rsidRPr="00F849AC">
        <w:rPr>
          <w:rFonts w:ascii="Arial" w:hAnsi="Arial" w:cs="Arial"/>
          <w:b/>
          <w:bCs/>
        </w:rPr>
        <w:t>Issues</w:t>
      </w:r>
      <w:r w:rsidR="00794DCD" w:rsidRPr="00F849AC">
        <w:rPr>
          <w:rFonts w:ascii="Arial" w:hAnsi="Arial" w:cs="Arial"/>
          <w:b/>
          <w:bCs/>
        </w:rPr>
        <w:t xml:space="preserve"> Identified</w:t>
      </w:r>
      <w:r w:rsidRPr="00F849AC">
        <w:rPr>
          <w:rFonts w:ascii="Arial" w:hAnsi="Arial" w:cs="Arial"/>
          <w:b/>
          <w:bCs/>
        </w:rPr>
        <w:t xml:space="preserve"> from the scenario? </w:t>
      </w:r>
    </w:p>
    <w:p w14:paraId="5E1A937A" w14:textId="1ADF3BDC" w:rsidR="001D7968" w:rsidRDefault="001D7968" w:rsidP="006C2768">
      <w:pPr>
        <w:spacing w:after="0" w:line="240" w:lineRule="auto"/>
        <w:rPr>
          <w:rFonts w:ascii="Arial" w:hAnsi="Arial" w:cs="Arial"/>
          <w:iCs/>
        </w:rPr>
      </w:pPr>
    </w:p>
    <w:p w14:paraId="474D681E" w14:textId="615EE6CF" w:rsidR="00276DC5" w:rsidRDefault="001F4597" w:rsidP="00276DC5">
      <w:pPr>
        <w:spacing w:after="0" w:line="240" w:lineRule="auto"/>
        <w:rPr>
          <w:rFonts w:ascii="Arial" w:hAnsi="Arial" w:cs="Arial"/>
          <w:iCs/>
        </w:rPr>
      </w:pPr>
      <w:r w:rsidRPr="001F4597">
        <w:rPr>
          <w:rFonts w:ascii="Arial" w:hAnsi="Arial" w:cs="Arial"/>
          <w:b/>
          <w:iCs/>
          <w:color w:val="FF0000"/>
        </w:rPr>
        <w:t>Legal considerations:</w:t>
      </w:r>
      <w:r w:rsidR="00986987">
        <w:rPr>
          <w:rFonts w:ascii="Arial" w:hAnsi="Arial" w:cs="Arial"/>
          <w:iCs/>
          <w:color w:val="FF0000"/>
        </w:rPr>
        <w:t xml:space="preserve"> </w:t>
      </w:r>
      <w:r w:rsidR="00276DC5">
        <w:rPr>
          <w:rFonts w:ascii="Arial" w:hAnsi="Arial" w:cs="Arial"/>
          <w:iCs/>
        </w:rPr>
        <w:t>Ph</w:t>
      </w:r>
      <w:r w:rsidR="00986987">
        <w:rPr>
          <w:rFonts w:ascii="Arial" w:hAnsi="Arial" w:cs="Arial"/>
          <w:iCs/>
        </w:rPr>
        <w:t xml:space="preserve">armacists must comply with </w:t>
      </w:r>
      <w:r w:rsidR="00276DC5">
        <w:rPr>
          <w:rFonts w:ascii="Arial" w:hAnsi="Arial" w:cs="Arial"/>
          <w:iCs/>
        </w:rPr>
        <w:t xml:space="preserve">practice laws and pharmacy board </w:t>
      </w:r>
      <w:r w:rsidR="00986987">
        <w:rPr>
          <w:rFonts w:ascii="Arial" w:hAnsi="Arial" w:cs="Arial"/>
          <w:iCs/>
        </w:rPr>
        <w:t>guidelines</w:t>
      </w:r>
      <w:r w:rsidR="00276DC5">
        <w:rPr>
          <w:rFonts w:ascii="Arial" w:hAnsi="Arial" w:cs="Arial"/>
          <w:iCs/>
        </w:rPr>
        <w:t xml:space="preserve"> and other relevant codes and standards</w:t>
      </w:r>
    </w:p>
    <w:p w14:paraId="5730AA1E" w14:textId="6F2B3C1E" w:rsidR="001F4597" w:rsidRDefault="0020031F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Controlled substances act &amp; regulation</w:t>
      </w:r>
      <w:r w:rsidR="00276DC5">
        <w:rPr>
          <w:rFonts w:ascii="Arial" w:hAnsi="Arial" w:cs="Arial"/>
          <w:iCs/>
        </w:rPr>
        <w:t xml:space="preserve"> (drugs and dispensing)</w:t>
      </w:r>
    </w:p>
    <w:p w14:paraId="68193D59" w14:textId="40A40815" w:rsidR="0020031F" w:rsidRDefault="0020031F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National Health Act</w:t>
      </w:r>
    </w:p>
    <w:p w14:paraId="6FD6EDC2" w14:textId="3B80769E" w:rsidR="0020031F" w:rsidRDefault="0020031F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Privacy act &amp; principles</w:t>
      </w:r>
    </w:p>
    <w:p w14:paraId="7874C928" w14:textId="27C2259E" w:rsidR="0020031F" w:rsidRDefault="0020031F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poisons standard (Scheduling, additional controls on prescribing and supply)</w:t>
      </w:r>
    </w:p>
    <w:p w14:paraId="616E8E68" w14:textId="637A7220" w:rsidR="00F849AC" w:rsidRDefault="00F849AC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Pharmacy board guideline on compounding, CPD, mandatory notification, advertising, social media, dispensing practice, DDA and staged supply, practice specific issues, specialised supply arrangements, MATOD</w:t>
      </w:r>
    </w:p>
    <w:p w14:paraId="6B791C59" w14:textId="50AF4E5E" w:rsidR="00F849AC" w:rsidRDefault="00F849AC" w:rsidP="0020031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National Immunisation handbook and Australian immunisation handbook</w:t>
      </w:r>
    </w:p>
    <w:p w14:paraId="6C3406A1" w14:textId="77777777" w:rsidR="00276DC5" w:rsidRDefault="00276DC5" w:rsidP="00276DC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My Healthcare rights</w:t>
      </w:r>
    </w:p>
    <w:p w14:paraId="705E496E" w14:textId="52759669" w:rsidR="00276DC5" w:rsidRDefault="00276DC5" w:rsidP="00276DC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PDL Guideline on incident management </w:t>
      </w:r>
    </w:p>
    <w:p w14:paraId="683C0B80" w14:textId="4CB90AB9" w:rsidR="001F4597" w:rsidRDefault="00276DC5" w:rsidP="006C276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 w:rsidRPr="00276DC5">
        <w:rPr>
          <w:rFonts w:ascii="Arial" w:hAnsi="Arial" w:cs="Arial"/>
          <w:iCs/>
        </w:rPr>
        <w:t>PBS &amp; Medicare requirements</w:t>
      </w:r>
    </w:p>
    <w:p w14:paraId="71DD2A41" w14:textId="77777777" w:rsidR="00615733" w:rsidRPr="00BE63C8" w:rsidRDefault="00615733" w:rsidP="00615733">
      <w:pPr>
        <w:pStyle w:val="ListParagraph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6C2768" w:rsidRPr="006C2768" w14:paraId="4CF408FD" w14:textId="77777777" w:rsidTr="0037515B">
        <w:tc>
          <w:tcPr>
            <w:tcW w:w="4508" w:type="dxa"/>
          </w:tcPr>
          <w:p w14:paraId="3E2FD6E6" w14:textId="67882290" w:rsidR="006C2768" w:rsidRPr="006C2768" w:rsidRDefault="00F849AC" w:rsidP="00114041">
            <w:pPr>
              <w:jc w:val="center"/>
              <w:rPr>
                <w:rFonts w:ascii="Arial" w:hAnsi="Arial" w:cs="Arial"/>
              </w:rPr>
            </w:pPr>
            <w:r w:rsidRPr="00F849AC">
              <w:rPr>
                <w:rFonts w:ascii="Arial" w:hAnsi="Arial" w:cs="Arial"/>
              </w:rPr>
              <w:t>Relevant document identifying legal issue</w:t>
            </w:r>
          </w:p>
        </w:tc>
        <w:tc>
          <w:tcPr>
            <w:tcW w:w="4701" w:type="dxa"/>
          </w:tcPr>
          <w:p w14:paraId="4C53FBE9" w14:textId="5B707D20" w:rsidR="006C2768" w:rsidRPr="006C2768" w:rsidRDefault="00F849AC" w:rsidP="00114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legal issue</w:t>
            </w:r>
            <w:r w:rsidR="0037515B">
              <w:rPr>
                <w:rFonts w:ascii="Arial" w:hAnsi="Arial" w:cs="Arial"/>
              </w:rPr>
              <w:t xml:space="preserve"> using the document</w:t>
            </w:r>
          </w:p>
        </w:tc>
      </w:tr>
      <w:tr w:rsidR="006C2768" w14:paraId="1EEBC738" w14:textId="77777777" w:rsidTr="0037515B">
        <w:tc>
          <w:tcPr>
            <w:tcW w:w="4508" w:type="dxa"/>
          </w:tcPr>
          <w:p w14:paraId="4909A89A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1295FBDB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C2768" w14:paraId="3129FBAF" w14:textId="77777777" w:rsidTr="0037515B">
        <w:tc>
          <w:tcPr>
            <w:tcW w:w="4508" w:type="dxa"/>
          </w:tcPr>
          <w:p w14:paraId="56466DD5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66F070F3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C2768" w14:paraId="7C8C14AA" w14:textId="77777777" w:rsidTr="0037515B">
        <w:tc>
          <w:tcPr>
            <w:tcW w:w="4508" w:type="dxa"/>
          </w:tcPr>
          <w:p w14:paraId="32A94782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23292563" w14:textId="77777777" w:rsidR="006C2768" w:rsidRDefault="006C2768" w:rsidP="00114041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356C3F9" w14:textId="52A8EB6B" w:rsidR="001F4597" w:rsidRDefault="001F4597" w:rsidP="006C2768">
      <w:pPr>
        <w:spacing w:after="0" w:line="240" w:lineRule="auto"/>
        <w:rPr>
          <w:rFonts w:ascii="Arial" w:hAnsi="Arial" w:cs="Arial"/>
          <w:i/>
          <w:iCs/>
        </w:rPr>
      </w:pPr>
    </w:p>
    <w:p w14:paraId="3E697E85" w14:textId="2AD87758" w:rsidR="0020031F" w:rsidRDefault="001F4597" w:rsidP="001F4597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iCs/>
          <w:color w:val="FF0000"/>
        </w:rPr>
        <w:t>Ethical</w:t>
      </w:r>
      <w:r w:rsidRPr="001F4597">
        <w:rPr>
          <w:rFonts w:ascii="Arial" w:hAnsi="Arial" w:cs="Arial"/>
          <w:b/>
          <w:iCs/>
          <w:color w:val="FF0000"/>
        </w:rPr>
        <w:t xml:space="preserve"> considerations:</w:t>
      </w:r>
      <w:r w:rsidR="00F739F1">
        <w:rPr>
          <w:rFonts w:ascii="Arial" w:hAnsi="Arial" w:cs="Arial"/>
          <w:iCs/>
          <w:color w:val="FF0000"/>
        </w:rPr>
        <w:t xml:space="preserve"> </w:t>
      </w:r>
      <w:r w:rsidR="0020031F">
        <w:rPr>
          <w:rFonts w:ascii="Arial" w:hAnsi="Arial" w:cs="Arial"/>
          <w:iCs/>
        </w:rPr>
        <w:t>As a pharmacist we must practice ethically by following the PSA/SHPA code of ethics, the pharmacy board code of conduct and related professional practice standards.</w:t>
      </w:r>
    </w:p>
    <w:p w14:paraId="5170D702" w14:textId="7F988F78" w:rsidR="00C94DAC" w:rsidRPr="00C94DAC" w:rsidRDefault="0020031F" w:rsidP="00C94DA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</w:rPr>
      </w:pPr>
      <w:r w:rsidRPr="0020031F">
        <w:rPr>
          <w:rFonts w:ascii="Arial" w:hAnsi="Arial" w:cs="Arial"/>
          <w:iCs/>
        </w:rPr>
        <w:t xml:space="preserve">PSA </w:t>
      </w:r>
      <w:r w:rsidR="00C94DAC">
        <w:rPr>
          <w:rFonts w:ascii="Arial" w:hAnsi="Arial" w:cs="Arial"/>
          <w:iCs/>
        </w:rPr>
        <w:t>code of ethics (</w:t>
      </w:r>
      <w:r w:rsidRPr="0020031F">
        <w:rPr>
          <w:rFonts w:ascii="Arial" w:hAnsi="Arial" w:cs="Arial"/>
          <w:iCs/>
        </w:rPr>
        <w:t>Principles</w:t>
      </w:r>
      <w:r w:rsidR="00C94DAC">
        <w:rPr>
          <w:rFonts w:ascii="Arial" w:hAnsi="Arial" w:cs="Arial"/>
          <w:iCs/>
        </w:rPr>
        <w:t>) and SHPA Code of ethics</w:t>
      </w:r>
      <w:bookmarkStart w:id="0" w:name="_GoBack"/>
      <w:bookmarkEnd w:id="0"/>
    </w:p>
    <w:p w14:paraId="245AAA65" w14:textId="77777777" w:rsidR="0020031F" w:rsidRDefault="0020031F" w:rsidP="001F459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</w:rPr>
      </w:pPr>
      <w:r w:rsidRPr="0020031F">
        <w:rPr>
          <w:rFonts w:ascii="Arial" w:hAnsi="Arial" w:cs="Arial"/>
          <w:iCs/>
        </w:rPr>
        <w:t xml:space="preserve">UNISA Checklist </w:t>
      </w:r>
    </w:p>
    <w:p w14:paraId="355C380C" w14:textId="40F10E2F" w:rsidR="001F4597" w:rsidRDefault="0020031F" w:rsidP="006C276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Cs/>
        </w:rPr>
      </w:pPr>
      <w:r w:rsidRPr="0020031F">
        <w:rPr>
          <w:rFonts w:ascii="Arial" w:hAnsi="Arial" w:cs="Arial"/>
          <w:iCs/>
        </w:rPr>
        <w:t xml:space="preserve">Pharmacy Board </w:t>
      </w:r>
      <w:r>
        <w:rPr>
          <w:rFonts w:ascii="Arial" w:hAnsi="Arial" w:cs="Arial"/>
          <w:iCs/>
        </w:rPr>
        <w:t>C</w:t>
      </w:r>
      <w:r w:rsidRPr="0020031F">
        <w:rPr>
          <w:rFonts w:ascii="Arial" w:hAnsi="Arial" w:cs="Arial"/>
          <w:iCs/>
        </w:rPr>
        <w:t xml:space="preserve">ode of </w:t>
      </w:r>
      <w:r>
        <w:rPr>
          <w:rFonts w:ascii="Arial" w:hAnsi="Arial" w:cs="Arial"/>
          <w:iCs/>
        </w:rPr>
        <w:t>C</w:t>
      </w:r>
      <w:r w:rsidRPr="0020031F">
        <w:rPr>
          <w:rFonts w:ascii="Arial" w:hAnsi="Arial" w:cs="Arial"/>
          <w:iCs/>
        </w:rPr>
        <w:t>onduct</w:t>
      </w:r>
    </w:p>
    <w:p w14:paraId="7ABA00AE" w14:textId="77777777" w:rsidR="00615733" w:rsidRPr="00BE63C8" w:rsidRDefault="00615733" w:rsidP="00615733">
      <w:pPr>
        <w:pStyle w:val="ListParagraph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37515B" w:rsidRPr="006C2768" w14:paraId="6A2F5BD7" w14:textId="77777777" w:rsidTr="0037515B">
        <w:tc>
          <w:tcPr>
            <w:tcW w:w="4508" w:type="dxa"/>
          </w:tcPr>
          <w:p w14:paraId="30845CE4" w14:textId="1B1FAE38" w:rsidR="0037515B" w:rsidRPr="006C2768" w:rsidRDefault="0037515B" w:rsidP="00AF320C">
            <w:pPr>
              <w:jc w:val="center"/>
              <w:rPr>
                <w:rFonts w:ascii="Arial" w:hAnsi="Arial" w:cs="Arial"/>
              </w:rPr>
            </w:pPr>
            <w:r w:rsidRPr="00F849AC">
              <w:rPr>
                <w:rFonts w:ascii="Arial" w:hAnsi="Arial" w:cs="Arial"/>
              </w:rPr>
              <w:t xml:space="preserve">Relevant document identifying </w:t>
            </w:r>
            <w:r>
              <w:rPr>
                <w:rFonts w:ascii="Arial" w:hAnsi="Arial" w:cs="Arial"/>
              </w:rPr>
              <w:t>ethical</w:t>
            </w:r>
            <w:r w:rsidRPr="00F849AC">
              <w:rPr>
                <w:rFonts w:ascii="Arial" w:hAnsi="Arial" w:cs="Arial"/>
              </w:rPr>
              <w:t xml:space="preserve"> issue</w:t>
            </w:r>
          </w:p>
        </w:tc>
        <w:tc>
          <w:tcPr>
            <w:tcW w:w="4701" w:type="dxa"/>
          </w:tcPr>
          <w:p w14:paraId="60EC741D" w14:textId="2926B8C5" w:rsidR="0037515B" w:rsidRPr="006C2768" w:rsidRDefault="0037515B" w:rsidP="00AF32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ethical issue using the document</w:t>
            </w:r>
          </w:p>
        </w:tc>
      </w:tr>
      <w:tr w:rsidR="0037515B" w14:paraId="0677CA48" w14:textId="77777777" w:rsidTr="0037515B">
        <w:tc>
          <w:tcPr>
            <w:tcW w:w="4508" w:type="dxa"/>
          </w:tcPr>
          <w:p w14:paraId="35E3491B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6B787044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7515B" w14:paraId="67B1ACC9" w14:textId="77777777" w:rsidTr="0037515B">
        <w:tc>
          <w:tcPr>
            <w:tcW w:w="4508" w:type="dxa"/>
          </w:tcPr>
          <w:p w14:paraId="3C97DD16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29095FEC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7515B" w14:paraId="02B8132B" w14:textId="77777777" w:rsidTr="0037515B">
        <w:tc>
          <w:tcPr>
            <w:tcW w:w="4508" w:type="dxa"/>
          </w:tcPr>
          <w:p w14:paraId="263E82DF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01" w:type="dxa"/>
          </w:tcPr>
          <w:p w14:paraId="472F7569" w14:textId="77777777" w:rsidR="0037515B" w:rsidRDefault="0037515B" w:rsidP="00AF320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AC3F9D0" w14:textId="77777777" w:rsidR="0037515B" w:rsidRDefault="0037515B" w:rsidP="0037515B">
      <w:pPr>
        <w:spacing w:after="0" w:line="240" w:lineRule="auto"/>
        <w:rPr>
          <w:rFonts w:ascii="Arial" w:hAnsi="Arial" w:cs="Arial"/>
          <w:i/>
          <w:iCs/>
        </w:rPr>
      </w:pPr>
    </w:p>
    <w:p w14:paraId="13A23D13" w14:textId="0337E802" w:rsidR="0073315B" w:rsidRDefault="00BF21BF" w:rsidP="00F849AC">
      <w:pPr>
        <w:spacing w:after="0" w:line="240" w:lineRule="auto"/>
        <w:rPr>
          <w:rFonts w:ascii="Arial" w:hAnsi="Arial" w:cs="Arial"/>
          <w:b/>
          <w:color w:val="FF0000"/>
        </w:rPr>
      </w:pPr>
      <w:r w:rsidRPr="00F849AC">
        <w:rPr>
          <w:rFonts w:ascii="Arial" w:hAnsi="Arial" w:cs="Arial"/>
          <w:b/>
          <w:color w:val="FF0000"/>
        </w:rPr>
        <w:t>Address</w:t>
      </w:r>
      <w:r w:rsidR="006C2768" w:rsidRPr="00F849AC">
        <w:rPr>
          <w:rFonts w:ascii="Arial" w:hAnsi="Arial" w:cs="Arial"/>
          <w:b/>
          <w:color w:val="FF0000"/>
        </w:rPr>
        <w:t>ing other</w:t>
      </w:r>
      <w:r w:rsidRPr="00F849AC">
        <w:rPr>
          <w:rFonts w:ascii="Arial" w:hAnsi="Arial" w:cs="Arial"/>
          <w:b/>
          <w:color w:val="FF0000"/>
        </w:rPr>
        <w:t xml:space="preserve"> sources of risk or har</w:t>
      </w:r>
      <w:r w:rsidR="00F849AC" w:rsidRPr="00F849AC">
        <w:rPr>
          <w:rFonts w:ascii="Arial" w:hAnsi="Arial" w:cs="Arial"/>
          <w:b/>
          <w:color w:val="FF0000"/>
        </w:rPr>
        <w:t>m</w:t>
      </w:r>
      <w:r w:rsidR="00BE63C8">
        <w:rPr>
          <w:rFonts w:ascii="Arial" w:hAnsi="Arial" w:cs="Arial"/>
          <w:b/>
          <w:color w:val="FF0000"/>
        </w:rPr>
        <w:t>:</w:t>
      </w:r>
    </w:p>
    <w:p w14:paraId="12CC45CF" w14:textId="5D1F1C77" w:rsidR="00BE63C8" w:rsidRDefault="00BE63C8" w:rsidP="00BE63C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Workload</w:t>
      </w:r>
    </w:p>
    <w:p w14:paraId="63B89EC0" w14:textId="0DA08CF0" w:rsidR="00BE63C8" w:rsidRDefault="00BE63C8" w:rsidP="00BE63C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Pressure from others in the work environment such as customers service</w:t>
      </w:r>
    </w:p>
    <w:p w14:paraId="4B70C1E5" w14:textId="77777777" w:rsidR="0073315B" w:rsidRPr="0073315B" w:rsidRDefault="0073315B" w:rsidP="0073315B">
      <w:pPr>
        <w:pStyle w:val="ListParagraph"/>
        <w:spacing w:line="240" w:lineRule="auto"/>
        <w:ind w:left="786"/>
        <w:rPr>
          <w:rFonts w:ascii="Arial" w:hAnsi="Arial" w:cs="Arial"/>
        </w:rPr>
      </w:pPr>
    </w:p>
    <w:p w14:paraId="11E0CB03" w14:textId="001C153A" w:rsidR="00287532" w:rsidRPr="00F849AC" w:rsidRDefault="00635C90" w:rsidP="00F849A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849AC">
        <w:rPr>
          <w:rFonts w:ascii="Arial" w:hAnsi="Arial" w:cs="Arial"/>
          <w:b/>
          <w:bCs/>
        </w:rPr>
        <w:t xml:space="preserve">Discuss the </w:t>
      </w:r>
      <w:r w:rsidR="005F7CEE">
        <w:rPr>
          <w:rFonts w:ascii="Arial" w:hAnsi="Arial" w:cs="Arial"/>
          <w:b/>
          <w:bCs/>
        </w:rPr>
        <w:t>options</w:t>
      </w:r>
      <w:r w:rsidR="004626B1">
        <w:rPr>
          <w:rFonts w:ascii="Arial" w:hAnsi="Arial" w:cs="Arial"/>
          <w:b/>
          <w:bCs/>
        </w:rPr>
        <w:t>/</w:t>
      </w:r>
      <w:r w:rsidRPr="00F849AC">
        <w:rPr>
          <w:rFonts w:ascii="Arial" w:hAnsi="Arial" w:cs="Arial"/>
          <w:b/>
          <w:bCs/>
        </w:rPr>
        <w:t>a</w:t>
      </w:r>
      <w:r w:rsidR="003E25E3" w:rsidRPr="00F849AC">
        <w:rPr>
          <w:rFonts w:ascii="Arial" w:hAnsi="Arial" w:cs="Arial"/>
          <w:b/>
          <w:bCs/>
        </w:rPr>
        <w:t>ction</w:t>
      </w:r>
      <w:r w:rsidR="00287532" w:rsidRPr="00F849AC">
        <w:rPr>
          <w:rFonts w:ascii="Arial" w:hAnsi="Arial" w:cs="Arial"/>
          <w:b/>
          <w:bCs/>
        </w:rPr>
        <w:t>s</w:t>
      </w:r>
      <w:r w:rsidRPr="00F849AC">
        <w:rPr>
          <w:rFonts w:ascii="Arial" w:hAnsi="Arial" w:cs="Arial"/>
          <w:b/>
          <w:bCs/>
        </w:rPr>
        <w:t xml:space="preserve"> you would take</w:t>
      </w:r>
      <w:r w:rsidR="00287532" w:rsidRPr="00F849AC">
        <w:rPr>
          <w:rFonts w:ascii="Arial" w:hAnsi="Arial" w:cs="Arial"/>
          <w:b/>
          <w:bCs/>
        </w:rPr>
        <w:t xml:space="preserve"> and why</w:t>
      </w:r>
      <w:r w:rsidR="007C2245">
        <w:rPr>
          <w:rFonts w:ascii="Arial" w:hAnsi="Arial" w:cs="Arial"/>
          <w:b/>
          <w:bCs/>
        </w:rPr>
        <w:t xml:space="preserve"> to rectify the issue</w:t>
      </w:r>
      <w:r w:rsidR="001F4597" w:rsidRPr="00F849AC">
        <w:rPr>
          <w:rFonts w:ascii="Arial" w:hAnsi="Arial" w:cs="Arial"/>
          <w:b/>
          <w:bCs/>
        </w:rPr>
        <w:t>?</w:t>
      </w:r>
    </w:p>
    <w:p w14:paraId="4FDE3C39" w14:textId="77777777" w:rsidR="007C2245" w:rsidRDefault="007C2245" w:rsidP="007C224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7C2245">
        <w:rPr>
          <w:rFonts w:ascii="Arial" w:hAnsi="Arial" w:cs="Arial"/>
        </w:rPr>
        <w:t xml:space="preserve">Actions </w:t>
      </w:r>
      <w:r w:rsidR="003E25E3" w:rsidRPr="007C2245">
        <w:rPr>
          <w:rFonts w:ascii="Arial" w:hAnsi="Arial" w:cs="Arial"/>
        </w:rPr>
        <w:t>perform</w:t>
      </w:r>
      <w:r w:rsidR="00287532" w:rsidRPr="007C2245">
        <w:rPr>
          <w:rFonts w:ascii="Arial" w:hAnsi="Arial" w:cs="Arial"/>
        </w:rPr>
        <w:t xml:space="preserve">ed </w:t>
      </w:r>
      <w:r w:rsidR="003E25E3" w:rsidRPr="007C2245">
        <w:rPr>
          <w:rFonts w:ascii="Arial" w:hAnsi="Arial" w:cs="Arial"/>
        </w:rPr>
        <w:t xml:space="preserve">to </w:t>
      </w:r>
      <w:r w:rsidR="00287532" w:rsidRPr="007C2245">
        <w:rPr>
          <w:rFonts w:ascii="Arial" w:hAnsi="Arial" w:cs="Arial"/>
        </w:rPr>
        <w:t xml:space="preserve">produce a legal and satisfactory outcome </w:t>
      </w:r>
      <w:r w:rsidRPr="007C2245">
        <w:rPr>
          <w:rFonts w:ascii="Arial" w:hAnsi="Arial" w:cs="Arial"/>
        </w:rPr>
        <w:t xml:space="preserve">for </w:t>
      </w:r>
      <w:r w:rsidR="00287532" w:rsidRPr="007C2245">
        <w:rPr>
          <w:rFonts w:ascii="Arial" w:hAnsi="Arial" w:cs="Arial"/>
        </w:rPr>
        <w:t>patient/ client or situation described)</w:t>
      </w:r>
    </w:p>
    <w:p w14:paraId="2BE1387A" w14:textId="77777777" w:rsidR="007C2245" w:rsidRDefault="00BF21BF" w:rsidP="007C224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7C2245">
        <w:rPr>
          <w:rFonts w:ascii="Arial" w:hAnsi="Arial" w:cs="Arial"/>
        </w:rPr>
        <w:t>Follow up processes</w:t>
      </w:r>
      <w:r w:rsidR="006C2768" w:rsidRPr="007C2245">
        <w:rPr>
          <w:rFonts w:ascii="Arial" w:hAnsi="Arial" w:cs="Arial"/>
        </w:rPr>
        <w:t xml:space="preserve"> </w:t>
      </w:r>
    </w:p>
    <w:p w14:paraId="6C12F0B5" w14:textId="596A57CD" w:rsidR="00BF21BF" w:rsidRDefault="007C2245" w:rsidP="007C224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Documentation</w:t>
      </w:r>
    </w:p>
    <w:p w14:paraId="5FB74211" w14:textId="549DB2AD" w:rsidR="007C2245" w:rsidRDefault="007C2245" w:rsidP="007C224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Contacting relevant authority</w:t>
      </w:r>
    </w:p>
    <w:p w14:paraId="5753A078" w14:textId="557FE72E" w:rsidR="007C2245" w:rsidRDefault="007C2245" w:rsidP="007C2245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Contacting insurance provider</w:t>
      </w:r>
    </w:p>
    <w:p w14:paraId="26D4B4B7" w14:textId="77777777" w:rsidR="007C2245" w:rsidRPr="007C2245" w:rsidRDefault="007C2245" w:rsidP="007C2245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34953DA5" w14:textId="0003F483" w:rsidR="00B23EEE" w:rsidRPr="0037515B" w:rsidRDefault="00B23EEE" w:rsidP="0037515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37515B">
        <w:rPr>
          <w:rFonts w:ascii="Arial" w:hAnsi="Arial" w:cs="Arial"/>
          <w:b/>
        </w:rPr>
        <w:t>How to prevent the</w:t>
      </w:r>
      <w:r w:rsidR="00287532" w:rsidRPr="0037515B">
        <w:rPr>
          <w:rFonts w:ascii="Arial" w:hAnsi="Arial" w:cs="Arial"/>
          <w:b/>
        </w:rPr>
        <w:t xml:space="preserve"> situation in the</w:t>
      </w:r>
      <w:r w:rsidRPr="0037515B">
        <w:rPr>
          <w:rFonts w:ascii="Arial" w:hAnsi="Arial" w:cs="Arial"/>
          <w:b/>
        </w:rPr>
        <w:t xml:space="preserve"> future?</w:t>
      </w:r>
    </w:p>
    <w:p w14:paraId="04B46FD7" w14:textId="48FA224D" w:rsidR="00414FD3" w:rsidRDefault="009C3069" w:rsidP="009C306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Continued professional development to upskill</w:t>
      </w:r>
    </w:p>
    <w:p w14:paraId="3F02C275" w14:textId="0B228246" w:rsidR="009C3069" w:rsidRDefault="009C3069" w:rsidP="009C306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Educating staff </w:t>
      </w:r>
    </w:p>
    <w:p w14:paraId="3CD28435" w14:textId="063387A1" w:rsidR="00B03CB6" w:rsidRDefault="009C3069" w:rsidP="00B03CB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Implementing procedures</w:t>
      </w:r>
    </w:p>
    <w:p w14:paraId="01E6CCFC" w14:textId="2AF121BB" w:rsidR="009C3069" w:rsidRDefault="009C3069" w:rsidP="00B03CB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Accountability processes</w:t>
      </w:r>
    </w:p>
    <w:p w14:paraId="7FEA74C3" w14:textId="77777777" w:rsidR="009C3069" w:rsidRPr="009C3069" w:rsidRDefault="009C3069" w:rsidP="009C3069">
      <w:pPr>
        <w:pStyle w:val="ListParagraph"/>
        <w:spacing w:line="240" w:lineRule="auto"/>
        <w:rPr>
          <w:rFonts w:ascii="Arial" w:hAnsi="Arial" w:cs="Arial"/>
        </w:rPr>
      </w:pPr>
    </w:p>
    <w:p w14:paraId="035F5DD4" w14:textId="48191DC1" w:rsidR="00615733" w:rsidRPr="00615733" w:rsidRDefault="00287532" w:rsidP="0061573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</w:rPr>
      </w:pPr>
      <w:r w:rsidRPr="009C3069">
        <w:rPr>
          <w:rFonts w:ascii="Arial" w:hAnsi="Arial" w:cs="Arial"/>
          <w:b/>
          <w:bCs/>
        </w:rPr>
        <w:t>Quick Reflection</w:t>
      </w:r>
      <w:r w:rsidR="009C3069">
        <w:rPr>
          <w:rFonts w:ascii="Arial" w:hAnsi="Arial" w:cs="Arial"/>
          <w:b/>
          <w:bCs/>
        </w:rPr>
        <w:t>:</w:t>
      </w:r>
      <w:r w:rsidR="00BE63C8">
        <w:rPr>
          <w:rFonts w:ascii="Arial" w:hAnsi="Arial" w:cs="Arial"/>
          <w:b/>
          <w:bCs/>
        </w:rPr>
        <w:t xml:space="preserve"> </w:t>
      </w:r>
      <w:r w:rsidR="00414FD3" w:rsidRPr="00BE63C8">
        <w:rPr>
          <w:rFonts w:ascii="Arial" w:hAnsi="Arial" w:cs="Arial"/>
        </w:rPr>
        <w:t>D</w:t>
      </w:r>
      <w:r w:rsidR="003F45E1" w:rsidRPr="00BE63C8">
        <w:rPr>
          <w:rFonts w:ascii="Arial" w:hAnsi="Arial" w:cs="Arial"/>
        </w:rPr>
        <w:t xml:space="preserve">id I address all the </w:t>
      </w:r>
      <w:r w:rsidR="00414FD3" w:rsidRPr="00BE63C8">
        <w:rPr>
          <w:rFonts w:ascii="Arial" w:hAnsi="Arial" w:cs="Arial"/>
        </w:rPr>
        <w:t>issues?</w:t>
      </w:r>
      <w:r w:rsidR="00BE63C8">
        <w:rPr>
          <w:rFonts w:ascii="Arial" w:hAnsi="Arial" w:cs="Arial"/>
        </w:rPr>
        <w:t xml:space="preserve"> </w:t>
      </w:r>
      <w:r w:rsidRPr="00BE63C8">
        <w:rPr>
          <w:rFonts w:ascii="Arial" w:hAnsi="Arial" w:cs="Arial"/>
        </w:rPr>
        <w:t>Are all the issues rectified?</w:t>
      </w:r>
    </w:p>
    <w:sectPr w:rsidR="00615733" w:rsidRPr="0061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905C" w14:textId="77777777" w:rsidR="00991E29" w:rsidRDefault="00991E29" w:rsidP="003F45E1">
      <w:pPr>
        <w:spacing w:after="0" w:line="240" w:lineRule="auto"/>
      </w:pPr>
      <w:r>
        <w:separator/>
      </w:r>
    </w:p>
  </w:endnote>
  <w:endnote w:type="continuationSeparator" w:id="0">
    <w:p w14:paraId="69DB3059" w14:textId="77777777" w:rsidR="00991E29" w:rsidRDefault="00991E29" w:rsidP="003F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DD5B" w14:textId="77777777" w:rsidR="00991E29" w:rsidRDefault="00991E29" w:rsidP="003F45E1">
      <w:pPr>
        <w:spacing w:after="0" w:line="240" w:lineRule="auto"/>
      </w:pPr>
      <w:r>
        <w:separator/>
      </w:r>
    </w:p>
  </w:footnote>
  <w:footnote w:type="continuationSeparator" w:id="0">
    <w:p w14:paraId="1E412A02" w14:textId="77777777" w:rsidR="00991E29" w:rsidRDefault="00991E29" w:rsidP="003F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C67F" w14:textId="2BBEFA43" w:rsidR="003F45E1" w:rsidRDefault="003F45E1">
    <w:pPr>
      <w:pStyle w:val="Header"/>
    </w:pPr>
    <w:r>
      <w:t>Yusri Kardo 110231889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0CA"/>
    <w:multiLevelType w:val="hybridMultilevel"/>
    <w:tmpl w:val="A4B41368"/>
    <w:lvl w:ilvl="0" w:tplc="7CE86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DDD"/>
    <w:multiLevelType w:val="hybridMultilevel"/>
    <w:tmpl w:val="8BBE8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BC3"/>
    <w:multiLevelType w:val="hybridMultilevel"/>
    <w:tmpl w:val="2B606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5FEA"/>
    <w:multiLevelType w:val="hybridMultilevel"/>
    <w:tmpl w:val="E1225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647"/>
    <w:multiLevelType w:val="hybridMultilevel"/>
    <w:tmpl w:val="FC342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866"/>
    <w:multiLevelType w:val="hybridMultilevel"/>
    <w:tmpl w:val="8E0C0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26CF"/>
    <w:multiLevelType w:val="hybridMultilevel"/>
    <w:tmpl w:val="3CCCAD10"/>
    <w:lvl w:ilvl="0" w:tplc="C1263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90096"/>
    <w:multiLevelType w:val="hybridMultilevel"/>
    <w:tmpl w:val="507E653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400304D"/>
    <w:multiLevelType w:val="hybridMultilevel"/>
    <w:tmpl w:val="699ACBCE"/>
    <w:lvl w:ilvl="0" w:tplc="E2A8D4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140D"/>
    <w:multiLevelType w:val="hybridMultilevel"/>
    <w:tmpl w:val="6680CC08"/>
    <w:lvl w:ilvl="0" w:tplc="51F0D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82656"/>
    <w:multiLevelType w:val="hybridMultilevel"/>
    <w:tmpl w:val="2BB88AE4"/>
    <w:lvl w:ilvl="0" w:tplc="E2A8D4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4C7A"/>
    <w:multiLevelType w:val="hybridMultilevel"/>
    <w:tmpl w:val="5BDA27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D7F21"/>
    <w:multiLevelType w:val="hybridMultilevel"/>
    <w:tmpl w:val="CEFAD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44D52"/>
    <w:multiLevelType w:val="hybridMultilevel"/>
    <w:tmpl w:val="28688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A7026"/>
    <w:multiLevelType w:val="hybridMultilevel"/>
    <w:tmpl w:val="6890F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40BFA"/>
    <w:multiLevelType w:val="hybridMultilevel"/>
    <w:tmpl w:val="4FDE7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1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1"/>
    <w:rsid w:val="00015E82"/>
    <w:rsid w:val="000E24BF"/>
    <w:rsid w:val="001D7968"/>
    <w:rsid w:val="001F4597"/>
    <w:rsid w:val="0020031F"/>
    <w:rsid w:val="00276DC5"/>
    <w:rsid w:val="00287532"/>
    <w:rsid w:val="0037515B"/>
    <w:rsid w:val="003E25E3"/>
    <w:rsid w:val="003F45E1"/>
    <w:rsid w:val="00414FD3"/>
    <w:rsid w:val="004626B1"/>
    <w:rsid w:val="004F0959"/>
    <w:rsid w:val="005A33FD"/>
    <w:rsid w:val="005F5113"/>
    <w:rsid w:val="005F7CEE"/>
    <w:rsid w:val="00615733"/>
    <w:rsid w:val="00635C90"/>
    <w:rsid w:val="006C2768"/>
    <w:rsid w:val="00711030"/>
    <w:rsid w:val="0073315B"/>
    <w:rsid w:val="00773BE6"/>
    <w:rsid w:val="00794DCD"/>
    <w:rsid w:val="007C2245"/>
    <w:rsid w:val="008710A3"/>
    <w:rsid w:val="008F541A"/>
    <w:rsid w:val="00986987"/>
    <w:rsid w:val="00991E29"/>
    <w:rsid w:val="009C3069"/>
    <w:rsid w:val="00A43916"/>
    <w:rsid w:val="00B03CB6"/>
    <w:rsid w:val="00B23EEE"/>
    <w:rsid w:val="00BE63C8"/>
    <w:rsid w:val="00BF21BF"/>
    <w:rsid w:val="00C00480"/>
    <w:rsid w:val="00C94DAC"/>
    <w:rsid w:val="00CC73AF"/>
    <w:rsid w:val="00D55206"/>
    <w:rsid w:val="00EC02A0"/>
    <w:rsid w:val="00F739F1"/>
    <w:rsid w:val="00F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F1F"/>
  <w15:chartTrackingRefBased/>
  <w15:docId w15:val="{FC2C5E32-1C73-46FD-B64B-59655904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E1"/>
  </w:style>
  <w:style w:type="paragraph" w:styleId="Footer">
    <w:name w:val="footer"/>
    <w:basedOn w:val="Normal"/>
    <w:link w:val="FooterChar"/>
    <w:uiPriority w:val="99"/>
    <w:unhideWhenUsed/>
    <w:rsid w:val="003F4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E1"/>
  </w:style>
  <w:style w:type="paragraph" w:styleId="ListParagraph">
    <w:name w:val="List Paragraph"/>
    <w:basedOn w:val="Normal"/>
    <w:uiPriority w:val="34"/>
    <w:qFormat/>
    <w:rsid w:val="003F45E1"/>
    <w:pPr>
      <w:ind w:left="720"/>
      <w:contextualSpacing/>
    </w:pPr>
  </w:style>
  <w:style w:type="table" w:styleId="TableGrid">
    <w:name w:val="Table Grid"/>
    <w:basedOn w:val="TableNormal"/>
    <w:uiPriority w:val="39"/>
    <w:rsid w:val="006C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Kardo, Yusri - karyy008</dc:creator>
  <cp:keywords/>
  <dc:description/>
  <cp:lastModifiedBy>Kardo, Yusri - karyy008</cp:lastModifiedBy>
  <cp:revision>19</cp:revision>
  <dcterms:created xsi:type="dcterms:W3CDTF">2021-04-23T12:26:00Z</dcterms:created>
  <dcterms:modified xsi:type="dcterms:W3CDTF">2021-09-25T09:24:00Z</dcterms:modified>
</cp:coreProperties>
</file>